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CC3" w:rsidRDefault="002510C7" w:rsidP="002510C7">
      <w:pPr>
        <w:jc w:val="center"/>
        <w:rPr>
          <w:rFonts w:ascii="Times New Roman" w:hAnsi="Times New Roman" w:cs="Times New Roman"/>
          <w:sz w:val="26"/>
          <w:szCs w:val="26"/>
        </w:rPr>
      </w:pPr>
      <w:r w:rsidRPr="002510C7">
        <w:rPr>
          <w:rFonts w:ascii="Times New Roman" w:hAnsi="Times New Roman" w:cs="Times New Roman"/>
          <w:sz w:val="26"/>
          <w:szCs w:val="26"/>
        </w:rPr>
        <w:t>Анкета</w:t>
      </w:r>
    </w:p>
    <w:p w:rsidR="002510C7" w:rsidRDefault="002510C7" w:rsidP="002510C7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оценки качества оказания услуг в амбулаторных условиях</w:t>
      </w:r>
    </w:p>
    <w:p w:rsidR="002510C7" w:rsidRDefault="002510C7" w:rsidP="002510C7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ФКУЗ МСЧ-70 ФСИН России</w:t>
      </w:r>
    </w:p>
    <w:p w:rsidR="002510C7" w:rsidRDefault="002510C7" w:rsidP="002510C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Когда и в какой филиал Вы обращались?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Полное наименование филиала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 располагается филиал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Месяц, год текущий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Причина, по которой Вы обратились в медицинскую организацию?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заболевание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травма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диспансеризация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()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профосмотр</w:t>
      </w:r>
      <w:proofErr w:type="spellEnd"/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получение справки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закрытие листка нетрудоспособности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Имеете ли Вы установленную группу ограничения трудоспособности?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732B90">
        <w:rPr>
          <w:rFonts w:ascii="Times New Roman" w:hAnsi="Times New Roman" w:cs="Times New Roman"/>
          <w:sz w:val="26"/>
          <w:szCs w:val="26"/>
        </w:rPr>
        <w:t>*</w:t>
      </w:r>
      <w:r>
        <w:rPr>
          <w:rFonts w:ascii="Times New Roman" w:hAnsi="Times New Roman" w:cs="Times New Roman"/>
          <w:sz w:val="26"/>
          <w:szCs w:val="26"/>
        </w:rPr>
        <w:t>) да</w:t>
      </w:r>
    </w:p>
    <w:p w:rsidR="00732B90" w:rsidRPr="00732B90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Какую группу ограничения трудоспособности Вы имеете</w:t>
      </w:r>
      <w:r w:rsidR="00732B90">
        <w:rPr>
          <w:rFonts w:ascii="Times New Roman" w:hAnsi="Times New Roman" w:cs="Times New Roman"/>
          <w:sz w:val="26"/>
          <w:szCs w:val="26"/>
        </w:rPr>
        <w:t>?</w:t>
      </w:r>
    </w:p>
    <w:p w:rsidR="00732B90" w:rsidRPr="00732B90" w:rsidRDefault="00732B90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()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732B9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группа</w:t>
      </w:r>
    </w:p>
    <w:p w:rsidR="00732B90" w:rsidRPr="00732B90" w:rsidRDefault="00732B90" w:rsidP="002510C7">
      <w:pPr>
        <w:rPr>
          <w:rFonts w:ascii="Times New Roman" w:hAnsi="Times New Roman" w:cs="Times New Roman"/>
          <w:sz w:val="26"/>
          <w:szCs w:val="26"/>
        </w:rPr>
      </w:pPr>
      <w:r w:rsidRPr="00732B90">
        <w:rPr>
          <w:rFonts w:ascii="Times New Roman" w:hAnsi="Times New Roman" w:cs="Times New Roman"/>
          <w:sz w:val="26"/>
          <w:szCs w:val="26"/>
        </w:rPr>
        <w:t xml:space="preserve">()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группа</w:t>
      </w:r>
    </w:p>
    <w:p w:rsidR="00732B90" w:rsidRDefault="00732B90" w:rsidP="002510C7">
      <w:pPr>
        <w:rPr>
          <w:rFonts w:ascii="Times New Roman" w:hAnsi="Times New Roman" w:cs="Times New Roman"/>
          <w:sz w:val="26"/>
          <w:szCs w:val="26"/>
        </w:rPr>
      </w:pPr>
      <w:r w:rsidRPr="00732B90">
        <w:rPr>
          <w:rFonts w:ascii="Times New Roman" w:hAnsi="Times New Roman" w:cs="Times New Roman"/>
          <w:sz w:val="26"/>
          <w:szCs w:val="26"/>
        </w:rPr>
        <w:t xml:space="preserve">()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группа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Медицинская организация оборудована для лиц с ограниченными возможностями?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(*) нет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пандусов, поручней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электрических подъемников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специальных лифтов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голосовых сигналов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информационных бегущих строк, информационных стендов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информации для слабовидящих людей шрифтом Брайля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специально оборудованного туалета</w:t>
      </w: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</w:p>
    <w:p w:rsidR="00B26FDC" w:rsidRDefault="00B26FDC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При обращении в медицинскую организацию Вы сразу записались на прием к врачу?</w:t>
      </w: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B26FDC" w:rsidRDefault="00B26FDC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 Срок ожидания приема у врача, к которому Вы записались, с момента записи на прием?</w:t>
      </w: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10 дней</w:t>
      </w: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9 дней</w:t>
      </w: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8 дней</w:t>
      </w: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7 дней</w:t>
      </w: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5 дней</w:t>
      </w: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меньше 5 дней</w:t>
      </w: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Врач Вас принял в установленное время?</w:t>
      </w: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Вы удовлетворены условиями пребывания в медицинской организации?</w:t>
      </w: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(*) нет</w:t>
      </w:r>
    </w:p>
    <w:p w:rsidR="00C95373" w:rsidRDefault="00C95373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Что не удовлетворяет?</w:t>
      </w:r>
    </w:p>
    <w:p w:rsidR="00C95373" w:rsidRDefault="00C95373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свободных мест ожидания</w:t>
      </w:r>
    </w:p>
    <w:p w:rsidR="00C95373" w:rsidRDefault="00C95373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состояние гардероба</w:t>
      </w:r>
    </w:p>
    <w:p w:rsidR="00C95373" w:rsidRDefault="00C95373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состояние туалета</w:t>
      </w:r>
    </w:p>
    <w:p w:rsidR="00C95373" w:rsidRDefault="00C95373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питьевой воды</w:t>
      </w:r>
    </w:p>
    <w:p w:rsidR="00C95373" w:rsidRDefault="00C95373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санитарные условия</w:t>
      </w:r>
    </w:p>
    <w:p w:rsidR="00C95373" w:rsidRDefault="00C95373" w:rsidP="002510C7">
      <w:pPr>
        <w:rPr>
          <w:rFonts w:ascii="Times New Roman" w:hAnsi="Times New Roman" w:cs="Times New Roman"/>
          <w:sz w:val="26"/>
          <w:szCs w:val="26"/>
        </w:rPr>
      </w:pPr>
    </w:p>
    <w:p w:rsidR="00C95373" w:rsidRDefault="00C95373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При обращении в медицинскую организацию Вы обращались к информации, размещенной в помещениях медицинской организации (стенды)?</w:t>
      </w:r>
    </w:p>
    <w:p w:rsidR="00C95373" w:rsidRDefault="00C95373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C95373" w:rsidRDefault="00C95373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(*) да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Удовлетворены ли Вы качеством и полнотой информации о работе медицинской организации  и порядке предоставления медицинских услуг, доступной в помещениях медицинской организации?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Вы знаете своего терапевта (педиатра) (ФИО, график работы)?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Как часто Вы обращаетесь к терапевту (педиатру)?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раз в месяц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раз в квартал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раз в полугодие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раз в год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 обращаюсь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Вы удовлетворены обслуживанием у терапевта (педиатра) (доброжелательность, вежливость)?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11. Удовлетворены ли Вы компетентностью терапевта (педиатра)?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(*) нет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Вам не разъяснили информацию о состоянии здоровья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Вам не дали рекомендации по диагностике, лечению и реабилитации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 Как часто Вы обращаетесь к узким специалистам (</w:t>
      </w:r>
      <w:proofErr w:type="spellStart"/>
      <w:r>
        <w:rPr>
          <w:rFonts w:ascii="Times New Roman" w:hAnsi="Times New Roman" w:cs="Times New Roman"/>
          <w:sz w:val="26"/>
          <w:szCs w:val="26"/>
        </w:rPr>
        <w:t>лор</w:t>
      </w:r>
      <w:proofErr w:type="spellEnd"/>
      <w:r>
        <w:rPr>
          <w:rFonts w:ascii="Times New Roman" w:hAnsi="Times New Roman" w:cs="Times New Roman"/>
          <w:sz w:val="26"/>
          <w:szCs w:val="26"/>
        </w:rPr>
        <w:t>, хирург, невролог, офтальмолог и др.)?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раз в месяц</w:t>
      </w:r>
    </w:p>
    <w:p w:rsidR="00C9773F" w:rsidRDefault="00C9773F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() </w:t>
      </w:r>
      <w:r w:rsidR="003B28C7">
        <w:rPr>
          <w:rFonts w:ascii="Times New Roman" w:hAnsi="Times New Roman" w:cs="Times New Roman"/>
          <w:sz w:val="26"/>
          <w:szCs w:val="26"/>
        </w:rPr>
        <w:t>раз в квартал</w:t>
      </w:r>
    </w:p>
    <w:p w:rsidR="003B28C7" w:rsidRDefault="003B28C7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раз в полугодие</w:t>
      </w:r>
    </w:p>
    <w:p w:rsidR="003B28C7" w:rsidRDefault="003B28C7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раз в год</w:t>
      </w:r>
    </w:p>
    <w:p w:rsidR="003B28C7" w:rsidRDefault="003B28C7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 обращаюсь</w:t>
      </w:r>
    </w:p>
    <w:p w:rsidR="003B28C7" w:rsidRDefault="003B28C7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B28C7" w:rsidRDefault="003B28C7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 Вы удовлетворены обслуживанием у узких специалистов (доброжелательность, вежливость)?</w:t>
      </w:r>
    </w:p>
    <w:p w:rsidR="003B28C7" w:rsidRDefault="003B28C7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3B28C7" w:rsidRDefault="003B28C7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3B28C7" w:rsidRDefault="003B28C7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B28C7" w:rsidRDefault="003B28C7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 Удовлетворены ли Вы компетентностью узких специалистов?</w:t>
      </w:r>
    </w:p>
    <w:p w:rsidR="003B28C7" w:rsidRDefault="003B28C7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3B28C7" w:rsidRDefault="003B28C7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(*) нет</w:t>
      </w:r>
    </w:p>
    <w:p w:rsidR="003B28C7" w:rsidRDefault="003B28C7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Вам не разъяснили информацию о состоянии здоровья</w:t>
      </w:r>
    </w:p>
    <w:p w:rsidR="003B28C7" w:rsidRDefault="003B28C7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Вам не дали рекомендации по диагностике, лечению и реабилитации</w:t>
      </w:r>
    </w:p>
    <w:p w:rsidR="003B28C7" w:rsidRDefault="003B28C7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B28C7" w:rsidRDefault="003B28C7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 Срок ожидания диагностического исследования (диагностические инструментальные и лабораторные исследования) с момента получения направления на диагностическое исследование?</w:t>
      </w:r>
    </w:p>
    <w:p w:rsidR="003B28C7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10 дней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9 дней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8 дней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7 дней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5 дней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меньше 5 дней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 Срок ожидания диагностического исследования (компьютерная томография, магнитно-резонансная томография, ангиография) с момента получения направления на диагностическое исследование?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30 дней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29 дней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28 дней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27 дней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15 дней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меньше 15 дней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17. Вы удовлетворены оказанными услугами в медицинской организации?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18. Рекомендовали бы Вы данную медицинскую организацию для получения медицинской помощи?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19. Вы благодарили персонал медицинской организации за оказанные Вам медицинские услуги?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(*) да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Кто был инициатором благодарения?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я сам (а)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персонал медицинской организации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благодарения: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письменная благодарность (в журнале и т.п.)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подарки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услуги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деньги</w:t>
      </w:r>
    </w:p>
    <w:p w:rsidR="00C95373" w:rsidRDefault="00C95373" w:rsidP="002510C7">
      <w:pPr>
        <w:rPr>
          <w:rFonts w:ascii="Times New Roman" w:hAnsi="Times New Roman" w:cs="Times New Roman"/>
          <w:sz w:val="26"/>
          <w:szCs w:val="26"/>
        </w:rPr>
      </w:pP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</w:p>
    <w:p w:rsidR="00732B90" w:rsidRPr="00732B90" w:rsidRDefault="00732B90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Pr="002510C7" w:rsidRDefault="002510C7" w:rsidP="002510C7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2510C7" w:rsidRPr="002510C7" w:rsidSect="003C1A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AB4" w:rsidRDefault="003C1AB4" w:rsidP="003C1AB4">
      <w:r>
        <w:separator/>
      </w:r>
    </w:p>
  </w:endnote>
  <w:endnote w:type="continuationSeparator" w:id="1">
    <w:p w:rsidR="003C1AB4" w:rsidRDefault="003C1AB4" w:rsidP="003C1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AB4" w:rsidRDefault="003C1AB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AB4" w:rsidRDefault="003C1AB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AB4" w:rsidRDefault="003C1AB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AB4" w:rsidRDefault="003C1AB4" w:rsidP="003C1AB4">
      <w:r>
        <w:separator/>
      </w:r>
    </w:p>
  </w:footnote>
  <w:footnote w:type="continuationSeparator" w:id="1">
    <w:p w:rsidR="003C1AB4" w:rsidRDefault="003C1AB4" w:rsidP="003C1A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AB4" w:rsidRDefault="003C1AB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4782"/>
      <w:docPartObj>
        <w:docPartGallery w:val="㔄∀ऀ܀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3C1AB4" w:rsidRDefault="003C1AB4">
        <w:pPr>
          <w:pStyle w:val="a3"/>
          <w:jc w:val="center"/>
        </w:pPr>
        <w:r w:rsidRPr="003C1AB4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3C1AB4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3C1AB4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3C1AB4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3C1AB4" w:rsidRDefault="003C1AB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AB4" w:rsidRDefault="003C1A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10C7"/>
    <w:rsid w:val="00203248"/>
    <w:rsid w:val="002510C7"/>
    <w:rsid w:val="003B28C7"/>
    <w:rsid w:val="003C1AB4"/>
    <w:rsid w:val="00732B90"/>
    <w:rsid w:val="00845320"/>
    <w:rsid w:val="00895377"/>
    <w:rsid w:val="00A44CC3"/>
    <w:rsid w:val="00B26FDC"/>
    <w:rsid w:val="00B36549"/>
    <w:rsid w:val="00B53564"/>
    <w:rsid w:val="00C95373"/>
    <w:rsid w:val="00C9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A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AB4"/>
  </w:style>
  <w:style w:type="paragraph" w:styleId="a5">
    <w:name w:val="footer"/>
    <w:basedOn w:val="a"/>
    <w:link w:val="a6"/>
    <w:uiPriority w:val="99"/>
    <w:semiHidden/>
    <w:unhideWhenUsed/>
    <w:rsid w:val="003C1A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1A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2017-01-04T06:23:00Z</dcterms:created>
  <dcterms:modified xsi:type="dcterms:W3CDTF">2017-01-09T02:56:00Z</dcterms:modified>
</cp:coreProperties>
</file>